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3D" w:rsidRPr="004F6B0C" w:rsidRDefault="00CA6D3D" w:rsidP="00CA6D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B0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A6D3D" w:rsidRDefault="00CA6D3D" w:rsidP="00CA6D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6B0C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4F6B0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CA6D3D" w:rsidRPr="00923D94" w:rsidRDefault="00CA6D3D" w:rsidP="00CA6D3D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</w:rPr>
      </w:pPr>
    </w:p>
    <w:tbl>
      <w:tblPr>
        <w:tblpPr w:leftFromText="180" w:rightFromText="180" w:vertAnchor="page" w:horzAnchor="page" w:tblpX="1183" w:tblpY="2581"/>
        <w:tblW w:w="10475" w:type="dxa"/>
        <w:tblLook w:val="04A0" w:firstRow="1" w:lastRow="0" w:firstColumn="1" w:lastColumn="0" w:noHBand="0" w:noVBand="1"/>
      </w:tblPr>
      <w:tblGrid>
        <w:gridCol w:w="5662"/>
        <w:gridCol w:w="4813"/>
      </w:tblGrid>
      <w:tr w:rsidR="00CA6D3D" w:rsidRPr="00923D94" w:rsidTr="001A141C">
        <w:trPr>
          <w:trHeight w:val="2248"/>
        </w:trPr>
        <w:tc>
          <w:tcPr>
            <w:tcW w:w="5662" w:type="dxa"/>
          </w:tcPr>
          <w:p w:rsidR="00CA6D3D" w:rsidRPr="00923D94" w:rsidRDefault="00CA6D3D" w:rsidP="001A14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CA6D3D" w:rsidRPr="00923D94" w:rsidRDefault="00CA6D3D" w:rsidP="001A14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CA6D3D" w:rsidRPr="00923D94" w:rsidRDefault="00F56401" w:rsidP="001A14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20.08.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  <w:r w:rsidR="00CA6D3D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№  1      </w:t>
            </w:r>
          </w:p>
        </w:tc>
        <w:tc>
          <w:tcPr>
            <w:tcW w:w="4813" w:type="dxa"/>
          </w:tcPr>
          <w:p w:rsidR="00CA6D3D" w:rsidRPr="00923D94" w:rsidRDefault="00CA6D3D" w:rsidP="001A141C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CA6D3D" w:rsidRPr="00923D94" w:rsidRDefault="00C63158" w:rsidP="001A141C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A6D3D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    </w:t>
            </w:r>
            <w:proofErr w:type="gramStart"/>
            <w:r w:rsidR="00CA6D3D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="00CA6D3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A6D3D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 </w:t>
            </w:r>
            <w:proofErr w:type="spellStart"/>
            <w:r w:rsidR="00CA6D3D">
              <w:rPr>
                <w:rFonts w:ascii="Times New Roman" w:eastAsia="Times New Roman" w:hAnsi="Times New Roman" w:cs="Times New Roman"/>
                <w:sz w:val="28"/>
                <w:szCs w:val="28"/>
              </w:rPr>
              <w:t>Конзаводской</w:t>
            </w:r>
            <w:proofErr w:type="spellEnd"/>
            <w:proofErr w:type="gramEnd"/>
            <w:r w:rsidR="00CA6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CA6D3D" w:rsidRPr="00923D94" w:rsidRDefault="00F56401" w:rsidP="001A141C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 А.Ю.</w:t>
            </w:r>
            <w:r w:rsidR="00CA6D3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 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20.08. 2020 №119</w:t>
            </w:r>
            <w:r w:rsidR="00CA6D3D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A6D3D" w:rsidRPr="00923D94" w:rsidRDefault="00CA6D3D" w:rsidP="001A141C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CA6D3D" w:rsidRDefault="00CA6D3D" w:rsidP="00CA6D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6D3D" w:rsidRDefault="00CA6D3D" w:rsidP="00CA6D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CA6D3D" w:rsidRDefault="00CA6D3D" w:rsidP="00CA6D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«Наше здоровье»</w:t>
      </w:r>
    </w:p>
    <w:p w:rsidR="00CA6D3D" w:rsidRDefault="00CA6D3D" w:rsidP="00CA6D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социально-педагогическая</w:t>
      </w:r>
    </w:p>
    <w:p w:rsidR="00CA6D3D" w:rsidRDefault="00CA6D3D" w:rsidP="00CA6D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D3D" w:rsidRDefault="00CA6D3D" w:rsidP="00CA6D3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Возраст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56401"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CA6D3D" w:rsidRDefault="00CA6D3D" w:rsidP="00CA6D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реализации: 1 год</w:t>
      </w:r>
    </w:p>
    <w:p w:rsidR="00CA6D3D" w:rsidRPr="00C53DFE" w:rsidRDefault="00CA6D3D" w:rsidP="00CA6D3D">
      <w:pPr>
        <w:spacing w:line="360" w:lineRule="auto"/>
      </w:pPr>
    </w:p>
    <w:p w:rsidR="00CA6D3D" w:rsidRPr="00C53DFE" w:rsidRDefault="00CA6D3D" w:rsidP="00CA6D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6D3D" w:rsidRPr="00C53DFE" w:rsidRDefault="00CA6D3D" w:rsidP="00CA6D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ab/>
        <w:t>Разработчик:</w:t>
      </w:r>
    </w:p>
    <w:p w:rsidR="00CA6D3D" w:rsidRPr="00C53DFE" w:rsidRDefault="00CA6D3D" w:rsidP="00CA6D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>Шахбанова Сакинат Курбановна</w:t>
      </w:r>
    </w:p>
    <w:p w:rsidR="00CA6D3D" w:rsidRDefault="00CA6D3D" w:rsidP="00CA6D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3DFE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CA6D3D" w:rsidRPr="00C53DFE" w:rsidRDefault="00CA6D3D" w:rsidP="00CA6D3D">
      <w:pPr>
        <w:spacing w:line="360" w:lineRule="auto"/>
      </w:pPr>
    </w:p>
    <w:p w:rsidR="00CA6D3D" w:rsidRPr="00C53DFE" w:rsidRDefault="00CA6D3D" w:rsidP="00CA6D3D">
      <w:pPr>
        <w:spacing w:line="360" w:lineRule="auto"/>
      </w:pPr>
    </w:p>
    <w:p w:rsidR="00CA6D3D" w:rsidRPr="00C53DFE" w:rsidRDefault="00CA6D3D" w:rsidP="00CA6D3D">
      <w:pPr>
        <w:spacing w:line="360" w:lineRule="auto"/>
      </w:pPr>
    </w:p>
    <w:p w:rsidR="00CA6D3D" w:rsidRPr="00C53DFE" w:rsidRDefault="00CA6D3D" w:rsidP="00CA6D3D">
      <w:pPr>
        <w:spacing w:line="360" w:lineRule="auto"/>
      </w:pPr>
    </w:p>
    <w:p w:rsidR="00CA6D3D" w:rsidRDefault="00CA6D3D" w:rsidP="00CA6D3D">
      <w:pPr>
        <w:spacing w:line="360" w:lineRule="auto"/>
      </w:pPr>
    </w:p>
    <w:p w:rsidR="00CA6D3D" w:rsidRDefault="00CA6D3D" w:rsidP="00CA6D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3DFE">
        <w:rPr>
          <w:rFonts w:ascii="Times New Roman" w:hAnsi="Times New Roman" w:cs="Times New Roman"/>
          <w:sz w:val="28"/>
          <w:szCs w:val="28"/>
        </w:rPr>
        <w:t>х.Камышев</w:t>
      </w:r>
      <w:proofErr w:type="spellEnd"/>
    </w:p>
    <w:p w:rsidR="00CA6D3D" w:rsidRPr="007D3F2F" w:rsidRDefault="00F56401" w:rsidP="00CA6D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6E268A" w:rsidRDefault="006E268A"/>
    <w:p w:rsidR="00CA6D3D" w:rsidRPr="007D3F2F" w:rsidRDefault="00CA6D3D" w:rsidP="00CA6D3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2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A6D3D" w:rsidRPr="00866390" w:rsidRDefault="00CA6D3D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D3D" w:rsidRPr="00866390" w:rsidRDefault="00CA6D3D" w:rsidP="0086639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Дополнительная общеобразовательная программа «Наше здоровье» составлена на основании нормативно-правовых документов:</w:t>
      </w:r>
    </w:p>
    <w:p w:rsidR="00E3458D" w:rsidRPr="00866390" w:rsidRDefault="00E3458D" w:rsidP="0086639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 об образовании РФ от 29.12.2012 г.№273 «Об образовании в Российской Федерации» (с изменениями на: 01.01.2018 г.); </w:t>
      </w:r>
    </w:p>
    <w:p w:rsidR="00E3458D" w:rsidRPr="00866390" w:rsidRDefault="00E3458D" w:rsidP="0086639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:rsidR="00E3458D" w:rsidRPr="00866390" w:rsidRDefault="00E3458D" w:rsidP="0086639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об образовании в Ростовской области от 14.11.2013 г. №26-зс (с изменениями на: 06.05.2016 г.);</w:t>
      </w:r>
    </w:p>
    <w:p w:rsidR="00E3458D" w:rsidRPr="00866390" w:rsidRDefault="00E3458D" w:rsidP="0086639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E3458D" w:rsidRPr="00866390" w:rsidRDefault="00E3458D" w:rsidP="0086639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РО, осуществляющих образовательную деятельность по дополнительным общеобразовательным программам»;</w:t>
      </w:r>
    </w:p>
    <w:p w:rsidR="00E3458D" w:rsidRDefault="00E3458D" w:rsidP="0086639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СанПиН 2.4.4.3172-14 (Санитарно-эпидемиологические правила и нормативы для образовательных организаций дополнительного образования детей);  </w:t>
      </w:r>
    </w:p>
    <w:p w:rsidR="00EA6211" w:rsidRPr="00EA6211" w:rsidRDefault="00EA6211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-СП 3.1/24.3598-20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proofErr w:type="gramEnd"/>
      <w:r w:rsidRPr="00C348F5">
        <w:rPr>
          <w:rFonts w:ascii="Times New Roman" w:hAnsi="Times New Roman" w:cs="Times New Roman"/>
          <w:sz w:val="28"/>
          <w:szCs w:val="28"/>
          <w:lang w:eastAsia="ru-RU"/>
        </w:rPr>
        <w:t xml:space="preserve">-19 ) </w:t>
      </w:r>
      <w:r>
        <w:rPr>
          <w:rFonts w:ascii="Times New Roman" w:hAnsi="Times New Roman" w:cs="Times New Roman"/>
          <w:sz w:val="28"/>
          <w:szCs w:val="28"/>
          <w:lang w:eastAsia="ru-RU"/>
        </w:rPr>
        <w:t>эпидемиологическом сезоне 2020-2021 годов;</w:t>
      </w:r>
    </w:p>
    <w:p w:rsidR="00CA6D3D" w:rsidRPr="00866390" w:rsidRDefault="00CA6D3D" w:rsidP="0086639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</w:t>
      </w:r>
      <w:proofErr w:type="gramStart"/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 МБОУ</w:t>
      </w:r>
      <w:proofErr w:type="gramEnd"/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Конзаводской</w:t>
      </w:r>
      <w:proofErr w:type="spellEnd"/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от 12.01.2015 г. №2</w:t>
      </w:r>
    </w:p>
    <w:p w:rsidR="00CA6D3D" w:rsidRPr="00866390" w:rsidRDefault="00CA6D3D" w:rsidP="0086639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Положение МБОУ </w:t>
      </w:r>
      <w:proofErr w:type="spellStart"/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Конзаводской</w:t>
      </w:r>
      <w:proofErr w:type="spellEnd"/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о дополнительных общеобразовательных общеразвивающих программах от 27.08.2018 г. №165</w:t>
      </w:r>
    </w:p>
    <w:p w:rsidR="00622A7E" w:rsidRPr="00866390" w:rsidRDefault="00622A7E" w:rsidP="0086639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--Программа дополнительного образования МБОУ </w:t>
      </w:r>
      <w:proofErr w:type="spellStart"/>
      <w:r w:rsidRPr="00866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Конзаводск</w:t>
      </w:r>
      <w:r w:rsidR="00F5640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F5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пр. от 20.08.2020 №119</w:t>
      </w:r>
    </w:p>
    <w:p w:rsidR="00CA6D3D" w:rsidRPr="00866390" w:rsidRDefault="00CA6D3D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</w:rPr>
        <w:t xml:space="preserve">Направленность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дополнительной общеобразовательной программы: социально-педагогическая.</w:t>
      </w:r>
      <w:r w:rsidR="004D78F7" w:rsidRPr="00866390">
        <w:rPr>
          <w:rFonts w:ascii="Times New Roman" w:hAnsi="Times New Roman" w:cs="Times New Roman"/>
          <w:sz w:val="28"/>
          <w:szCs w:val="28"/>
        </w:rPr>
        <w:t xml:space="preserve"> </w:t>
      </w:r>
      <w:r w:rsidR="004D78F7"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Общеобразовательная программа «Наше здоровье» является модифицированной программой социально-педагогической направленности, в основе которой лежат следующие авторские общеобразовательные программы: «Здоровье – Образ Жизни» 2014 г., </w:t>
      </w:r>
      <w:proofErr w:type="spellStart"/>
      <w:r w:rsidR="004D78F7" w:rsidRPr="00866390">
        <w:rPr>
          <w:rFonts w:ascii="Times New Roman" w:hAnsi="Times New Roman" w:cs="Times New Roman"/>
          <w:sz w:val="28"/>
          <w:szCs w:val="28"/>
          <w:lang w:eastAsia="ru-RU"/>
        </w:rPr>
        <w:t>Крикова</w:t>
      </w:r>
      <w:proofErr w:type="spellEnd"/>
      <w:r w:rsidR="004D78F7"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А.М. «Веселая азбука здоровья» 2016 г.</w:t>
      </w:r>
    </w:p>
    <w:p w:rsidR="004D78F7" w:rsidRPr="00866390" w:rsidRDefault="004D78F7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Вид программы: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модифицированная.</w:t>
      </w:r>
    </w:p>
    <w:p w:rsidR="004D78F7" w:rsidRPr="00866390" w:rsidRDefault="004D78F7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Уровень программы: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общекультурный (базовый).</w:t>
      </w:r>
      <w:r w:rsidR="00D32960"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2960" w:rsidRPr="00866390" w:rsidRDefault="00D32960" w:rsidP="0086639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Отличительная особенность</w:t>
      </w:r>
    </w:p>
    <w:p w:rsidR="00D32960" w:rsidRPr="00866390" w:rsidRDefault="00D32960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Новизна: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Существует множество программ имеющих </w:t>
      </w:r>
      <w:proofErr w:type="spellStart"/>
      <w:r w:rsidRPr="00866390">
        <w:rPr>
          <w:rFonts w:ascii="Times New Roman" w:hAnsi="Times New Roman" w:cs="Times New Roman"/>
          <w:sz w:val="28"/>
          <w:szCs w:val="28"/>
          <w:lang w:eastAsia="ru-RU"/>
        </w:rPr>
        <w:t>социальн</w:t>
      </w:r>
      <w:proofErr w:type="spellEnd"/>
      <w:r w:rsidRPr="00866390">
        <w:rPr>
          <w:rFonts w:ascii="Times New Roman" w:hAnsi="Times New Roman" w:cs="Times New Roman"/>
          <w:sz w:val="28"/>
          <w:szCs w:val="28"/>
          <w:lang w:eastAsia="ru-RU"/>
        </w:rPr>
        <w:t>-педагогическую направленность. Новизна данной</w:t>
      </w:r>
      <w:r w:rsidR="00AF20CA"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программы заключается в подборе материалов занятий, ориентированных на профилактику обучающихся.</w:t>
      </w:r>
    </w:p>
    <w:p w:rsidR="00D32960" w:rsidRPr="00866390" w:rsidRDefault="00D32960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Актуальность программы.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Современные статистические данные свидетельствуют о ежегодном снижении уровня физического и</w:t>
      </w:r>
    </w:p>
    <w:p w:rsidR="00D32960" w:rsidRPr="00866390" w:rsidRDefault="00D32960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пси</w:t>
      </w:r>
      <w:r w:rsidR="00CF48F5"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хоэмоционального здоровья обучающихся.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Основными причинами,</w:t>
      </w:r>
    </w:p>
    <w:p w:rsidR="004D78F7" w:rsidRPr="00866390" w:rsidRDefault="00D32960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оказывающими негативное влияние на здоровье, являются увел</w:t>
      </w:r>
      <w:r w:rsidR="00CF48F5"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ичение умственной нагрузки и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уменьшение возможности для двигательного и эмоционального отды</w:t>
      </w:r>
      <w:r w:rsidR="00CF48F5"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ха. Немаловажным является также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низкий уровень знаний родителей о ребенке, его интересах, потребностях и возможностях.</w:t>
      </w:r>
    </w:p>
    <w:p w:rsidR="00CA6D3D" w:rsidRPr="00866390" w:rsidRDefault="00CF48F5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Цели программы: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сохранение и укрепление здоровья детей через приобщение к здоровому образу жизни.</w:t>
      </w:r>
    </w:p>
    <w:p w:rsidR="00CF48F5" w:rsidRPr="00866390" w:rsidRDefault="00CF48F5" w:rsidP="0086639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>Задачи программы:</w:t>
      </w:r>
      <w:r w:rsidRPr="00866390">
        <w:rPr>
          <w:rFonts w:ascii="Times New Roman" w:hAnsi="Times New Roman" w:cs="Times New Roman"/>
          <w:sz w:val="28"/>
          <w:szCs w:val="28"/>
        </w:rPr>
        <w:t xml:space="preserve"> </w:t>
      </w: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CF48F5" w:rsidRPr="00866390" w:rsidRDefault="00CF48F5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- Развивать у детей потребности в создании здоровой окружающей среды.</w:t>
      </w:r>
    </w:p>
    <w:p w:rsidR="00CF48F5" w:rsidRPr="00866390" w:rsidRDefault="00CF48F5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- Развивать познавательные психические процессы (восприятие, внимание, воображение, мышление, память, речь).</w:t>
      </w:r>
    </w:p>
    <w:p w:rsidR="00CF48F5" w:rsidRPr="00866390" w:rsidRDefault="00CF48F5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Адресат программы: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рассчитана на обучающихся возраста </w:t>
      </w:r>
      <w:r w:rsidR="00F56401">
        <w:rPr>
          <w:rFonts w:ascii="Times New Roman" w:hAnsi="Times New Roman" w:cs="Times New Roman"/>
          <w:sz w:val="28"/>
          <w:szCs w:val="28"/>
          <w:lang w:eastAsia="ru-RU"/>
        </w:rPr>
        <w:t>8-</w:t>
      </w:r>
      <w:proofErr w:type="gramStart"/>
      <w:r w:rsidR="00F5640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63158"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  <w:proofErr w:type="gramEnd"/>
      <w:r w:rsidRPr="008663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48F5" w:rsidRPr="00866390" w:rsidRDefault="00CF48F5" w:rsidP="0086639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Объем программы: </w:t>
      </w:r>
    </w:p>
    <w:p w:rsidR="00CF48F5" w:rsidRPr="00866390" w:rsidRDefault="00CF48F5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недель в учебном году: </w:t>
      </w:r>
      <w:r w:rsidR="00583E71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="00B951F6"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учебных недель.</w:t>
      </w:r>
    </w:p>
    <w:p w:rsidR="00CF48F5" w:rsidRPr="00866390" w:rsidRDefault="00CF48F5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часов в неделю: </w:t>
      </w:r>
      <w:r w:rsidR="00C63158" w:rsidRPr="0086639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C63158" w:rsidRPr="0086639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48F5" w:rsidRPr="00866390" w:rsidRDefault="00CF48F5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Срок реализации дополнительной общеобразовательной программы: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1 год.</w:t>
      </w:r>
    </w:p>
    <w:p w:rsidR="00CF48F5" w:rsidRPr="00866390" w:rsidRDefault="00CF48F5" w:rsidP="0086639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>Формы организации образовательного процесса.</w:t>
      </w:r>
    </w:p>
    <w:p w:rsidR="00CF48F5" w:rsidRPr="00866390" w:rsidRDefault="00CF48F5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обучения: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очная.</w:t>
      </w:r>
    </w:p>
    <w:p w:rsidR="00CF48F5" w:rsidRPr="00866390" w:rsidRDefault="00CF48F5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проведения занятий: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аудиторная.</w:t>
      </w:r>
    </w:p>
    <w:p w:rsidR="00CF48F5" w:rsidRPr="00866390" w:rsidRDefault="00CF48F5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организации занятий: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всем составом объединения.</w:t>
      </w:r>
    </w:p>
    <w:p w:rsidR="006A782F" w:rsidRPr="00866390" w:rsidRDefault="006A782F" w:rsidP="0086639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>Ожидаемые результаты освоения общеобразовательной программы:</w:t>
      </w:r>
    </w:p>
    <w:p w:rsidR="00AF20CA" w:rsidRPr="00866390" w:rsidRDefault="00AF20CA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- полученные знания позволят обучающимся понять, почему им нужно заботиться о своем здоровье, соблюдать правила здорового образа жизни;</w:t>
      </w:r>
    </w:p>
    <w:p w:rsidR="00AF20CA" w:rsidRPr="00866390" w:rsidRDefault="00AF20CA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- обучающиеся смогут оценивать свой режим с точки зрения соответствия требованиям здорового образа жизни и корректировать несоответствия;</w:t>
      </w:r>
    </w:p>
    <w:p w:rsidR="00AF20CA" w:rsidRPr="00866390" w:rsidRDefault="00AF20CA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- научатся управлять своим поведением в различных ситуациях, избегая конфликтов с окружающими;</w:t>
      </w:r>
    </w:p>
    <w:p w:rsidR="00AF20CA" w:rsidRPr="00866390" w:rsidRDefault="00AF20CA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- участники объединения получат знания и </w:t>
      </w:r>
      <w:proofErr w:type="gramStart"/>
      <w:r w:rsidRPr="00866390">
        <w:rPr>
          <w:rFonts w:ascii="Times New Roman" w:hAnsi="Times New Roman" w:cs="Times New Roman"/>
          <w:sz w:val="28"/>
          <w:szCs w:val="28"/>
          <w:lang w:eastAsia="ru-RU"/>
        </w:rPr>
        <w:t>навыки</w:t>
      </w:r>
      <w:proofErr w:type="gramEnd"/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связанные с предупреждением возможного приобщения к одурманивающим веществам;</w:t>
      </w:r>
    </w:p>
    <w:p w:rsidR="00AF20CA" w:rsidRPr="00866390" w:rsidRDefault="00AF20CA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- научатся отказываться от предложений, которые считают опасными.</w:t>
      </w:r>
    </w:p>
    <w:p w:rsidR="00CF48F5" w:rsidRPr="00866390" w:rsidRDefault="00AF20CA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Формы подведения итогов реализации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дополнительной общеобразовательной программы: пресс-конференция, мини-конкурс по защите проектов.</w:t>
      </w:r>
    </w:p>
    <w:p w:rsidR="00AF20CA" w:rsidRPr="00866390" w:rsidRDefault="00AF20CA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6390" w:rsidRDefault="00866390" w:rsidP="0086639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390" w:rsidRDefault="00866390" w:rsidP="0086639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390" w:rsidRDefault="00866390" w:rsidP="0086639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390" w:rsidRDefault="00866390" w:rsidP="0086639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0CA" w:rsidRPr="00866390" w:rsidRDefault="00AF20CA" w:rsidP="00866390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390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p w:rsidR="00AF20CA" w:rsidRPr="00866390" w:rsidRDefault="00AF20CA" w:rsidP="0086639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5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9"/>
        <w:gridCol w:w="931"/>
        <w:gridCol w:w="788"/>
        <w:gridCol w:w="786"/>
        <w:gridCol w:w="1260"/>
        <w:gridCol w:w="1575"/>
        <w:gridCol w:w="2204"/>
      </w:tblGrid>
      <w:tr w:rsidR="00AF20CA" w:rsidRPr="00866390" w:rsidTr="000A5066">
        <w:trPr>
          <w:trHeight w:val="144"/>
        </w:trPr>
        <w:tc>
          <w:tcPr>
            <w:tcW w:w="738" w:type="dxa"/>
            <w:vMerge w:val="restart"/>
            <w:vAlign w:val="center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765" w:type="dxa"/>
            <w:gridSpan w:val="4"/>
            <w:vAlign w:val="center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75" w:type="dxa"/>
            <w:vMerge w:val="restart"/>
            <w:vAlign w:val="center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204" w:type="dxa"/>
            <w:vMerge w:val="restart"/>
            <w:vAlign w:val="center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Формы аттестации, диагностики</w:t>
            </w:r>
          </w:p>
        </w:tc>
      </w:tr>
      <w:tr w:rsidR="00AF20CA" w:rsidRPr="00866390" w:rsidTr="000A5066">
        <w:trPr>
          <w:trHeight w:val="144"/>
        </w:trPr>
        <w:tc>
          <w:tcPr>
            <w:tcW w:w="738" w:type="dxa"/>
            <w:vMerge/>
            <w:vAlign w:val="center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vAlign w:val="center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88" w:type="dxa"/>
            <w:vAlign w:val="center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86" w:type="dxa"/>
            <w:vAlign w:val="center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vAlign w:val="center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575" w:type="dxa"/>
            <w:vMerge/>
            <w:vAlign w:val="center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  <w:vAlign w:val="center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2C6" w:rsidRPr="00866390" w:rsidTr="002A33E7">
        <w:trPr>
          <w:trHeight w:val="144"/>
        </w:trPr>
        <w:tc>
          <w:tcPr>
            <w:tcW w:w="10551" w:type="dxa"/>
            <w:gridSpan w:val="8"/>
          </w:tcPr>
          <w:p w:rsidR="007802C6" w:rsidRPr="00866390" w:rsidRDefault="007802C6" w:rsidP="00583E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1: Общечеловеческие ценности </w:t>
            </w:r>
            <w:r w:rsidR="00C63158" w:rsidRPr="00866390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583E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6639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AF20CA" w:rsidRPr="00866390" w:rsidTr="000A5066">
        <w:trPr>
          <w:trHeight w:val="144"/>
        </w:trPr>
        <w:tc>
          <w:tcPr>
            <w:tcW w:w="738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69" w:type="dxa"/>
          </w:tcPr>
          <w:p w:rsidR="00AF20CA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Личность человека как </w:t>
            </w:r>
            <w:proofErr w:type="spellStart"/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  <w:r w:rsidRPr="00866390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Pr="00866390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- духовная модель.</w:t>
            </w:r>
          </w:p>
        </w:tc>
        <w:tc>
          <w:tcPr>
            <w:tcW w:w="931" w:type="dxa"/>
          </w:tcPr>
          <w:p w:rsidR="00AF20CA" w:rsidRPr="00866390" w:rsidRDefault="00583E71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8" w:type="dxa"/>
          </w:tcPr>
          <w:p w:rsidR="00AF20CA" w:rsidRPr="00866390" w:rsidRDefault="00583E71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6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F20CA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20CA" w:rsidRPr="00866390">
              <w:rPr>
                <w:rFonts w:ascii="Times New Roman" w:hAnsi="Times New Roman" w:cs="Times New Roman"/>
                <w:sz w:val="28"/>
                <w:szCs w:val="28"/>
              </w:rPr>
              <w:t>удиторная</w:t>
            </w:r>
          </w:p>
        </w:tc>
        <w:tc>
          <w:tcPr>
            <w:tcW w:w="2204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0CA" w:rsidRPr="00866390" w:rsidTr="000A5066">
        <w:trPr>
          <w:trHeight w:val="144"/>
        </w:trPr>
        <w:tc>
          <w:tcPr>
            <w:tcW w:w="738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9" w:type="dxa"/>
          </w:tcPr>
          <w:p w:rsidR="00AF20CA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Определение здорового образа жизни. Определение химической зависимости.</w:t>
            </w:r>
          </w:p>
        </w:tc>
        <w:tc>
          <w:tcPr>
            <w:tcW w:w="931" w:type="dxa"/>
          </w:tcPr>
          <w:p w:rsidR="00AF20CA" w:rsidRPr="00866390" w:rsidRDefault="003C2991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8" w:type="dxa"/>
          </w:tcPr>
          <w:p w:rsidR="00AF20CA" w:rsidRPr="00866390" w:rsidRDefault="003C2991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6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</w:tc>
        <w:tc>
          <w:tcPr>
            <w:tcW w:w="2204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0CA" w:rsidRPr="00866390" w:rsidTr="000A5066">
        <w:trPr>
          <w:trHeight w:val="144"/>
        </w:trPr>
        <w:tc>
          <w:tcPr>
            <w:tcW w:w="738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69" w:type="dxa"/>
          </w:tcPr>
          <w:p w:rsidR="00AF20CA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и </w:t>
            </w:r>
            <w:proofErr w:type="spellStart"/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табакокурение</w:t>
            </w:r>
            <w:proofErr w:type="spellEnd"/>
            <w:r w:rsidRPr="008663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31" w:type="dxa"/>
          </w:tcPr>
          <w:p w:rsidR="00AF20CA" w:rsidRPr="00866390" w:rsidRDefault="003C2991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8" w:type="dxa"/>
          </w:tcPr>
          <w:p w:rsidR="00AF20CA" w:rsidRPr="00866390" w:rsidRDefault="003C2991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6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F20CA" w:rsidRPr="00866390" w:rsidRDefault="003C2991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</w:tc>
        <w:tc>
          <w:tcPr>
            <w:tcW w:w="2204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90" w:rsidRPr="00866390" w:rsidTr="00155D4B">
        <w:trPr>
          <w:trHeight w:val="365"/>
        </w:trPr>
        <w:tc>
          <w:tcPr>
            <w:tcW w:w="10551" w:type="dxa"/>
            <w:gridSpan w:val="8"/>
          </w:tcPr>
          <w:p w:rsidR="00866390" w:rsidRPr="00866390" w:rsidRDefault="00866390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2: Личностные особенности подростка как причинно-следственные предпосылки зависимости от </w:t>
            </w:r>
            <w:proofErr w:type="spellStart"/>
            <w:r w:rsidRPr="00866390">
              <w:rPr>
                <w:rFonts w:ascii="Times New Roman" w:hAnsi="Times New Roman" w:cs="Times New Roman"/>
                <w:b/>
                <w:sz w:val="28"/>
                <w:szCs w:val="28"/>
              </w:rPr>
              <w:t>психоактивных</w:t>
            </w:r>
            <w:proofErr w:type="spellEnd"/>
            <w:r w:rsidRPr="00866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веществ (38ч)</w:t>
            </w:r>
          </w:p>
        </w:tc>
      </w:tr>
      <w:tr w:rsidR="00AF20CA" w:rsidRPr="00866390" w:rsidTr="000A5066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F20CA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за приём ПАВ. 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AF20CA" w:rsidRPr="00866390" w:rsidRDefault="003C2991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AF20CA" w:rsidRPr="00866390" w:rsidRDefault="003C2991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0CA" w:rsidRPr="00866390" w:rsidTr="000A5066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F20CA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Стресс. Индивидуальная ответственность. Семейные конфликты..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AF20CA" w:rsidRPr="00866390" w:rsidRDefault="003C2991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AF20CA" w:rsidRPr="00866390" w:rsidRDefault="003C2991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AF20CA" w:rsidRPr="00866390" w:rsidRDefault="007802C6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0CA" w:rsidRPr="00866390" w:rsidTr="000A5066">
        <w:trPr>
          <w:trHeight w:val="484"/>
        </w:trPr>
        <w:tc>
          <w:tcPr>
            <w:tcW w:w="738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887" w:rsidRPr="00866390">
              <w:rPr>
                <w:rFonts w:ascii="Times New Roman" w:hAnsi="Times New Roman" w:cs="Times New Roman"/>
                <w:sz w:val="28"/>
                <w:szCs w:val="28"/>
              </w:rPr>
              <w:t xml:space="preserve">Мода, стремление изведать всё, </w:t>
            </w:r>
            <w:r w:rsidR="008A4887" w:rsidRPr="00866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самоконтроль. Социальные предпосылки и последствия употребления ПАВ. 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AF20CA" w:rsidRPr="00866390" w:rsidRDefault="003C2991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AF20CA" w:rsidRPr="00866390" w:rsidRDefault="003C2991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AF20CA" w:rsidRPr="00866390" w:rsidRDefault="007802C6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04" w:type="dxa"/>
            <w:tcBorders>
              <w:top w:val="single" w:sz="4" w:space="0" w:color="auto"/>
              <w:right w:val="single" w:sz="4" w:space="0" w:color="auto"/>
            </w:tcBorders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887" w:rsidRPr="00866390" w:rsidTr="008A4887">
        <w:trPr>
          <w:trHeight w:val="478"/>
        </w:trPr>
        <w:tc>
          <w:tcPr>
            <w:tcW w:w="10551" w:type="dxa"/>
            <w:gridSpan w:val="8"/>
          </w:tcPr>
          <w:p w:rsidR="008A4887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3: Человек в окружающем мире</w:t>
            </w:r>
            <w:r w:rsidR="00FF3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</w:t>
            </w:r>
            <w:bookmarkStart w:id="0" w:name="_GoBack"/>
            <w:bookmarkEnd w:id="0"/>
            <w:r w:rsidR="007802C6" w:rsidRPr="0086639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8A4887" w:rsidRPr="00866390" w:rsidTr="000A5066">
        <w:trPr>
          <w:trHeight w:val="737"/>
        </w:trPr>
        <w:tc>
          <w:tcPr>
            <w:tcW w:w="738" w:type="dxa"/>
          </w:tcPr>
          <w:p w:rsidR="008A4887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69" w:type="dxa"/>
          </w:tcPr>
          <w:p w:rsidR="008A4887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потребления ПАВ. </w:t>
            </w:r>
          </w:p>
        </w:tc>
        <w:tc>
          <w:tcPr>
            <w:tcW w:w="931" w:type="dxa"/>
          </w:tcPr>
          <w:p w:rsidR="008A4887" w:rsidRPr="00866390" w:rsidRDefault="007802C6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8" w:type="dxa"/>
          </w:tcPr>
          <w:p w:rsidR="008A4887" w:rsidRPr="00866390" w:rsidRDefault="007802C6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6" w:type="dxa"/>
          </w:tcPr>
          <w:p w:rsidR="008A4887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A4887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8A4887" w:rsidRPr="00866390" w:rsidRDefault="007802C6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Аудиторная, работа в парах </w:t>
            </w: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04" w:type="dxa"/>
          </w:tcPr>
          <w:p w:rsidR="008A4887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887" w:rsidRPr="00866390" w:rsidTr="000A5066">
        <w:trPr>
          <w:trHeight w:val="737"/>
        </w:trPr>
        <w:tc>
          <w:tcPr>
            <w:tcW w:w="738" w:type="dxa"/>
          </w:tcPr>
          <w:p w:rsidR="008A4887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69" w:type="dxa"/>
          </w:tcPr>
          <w:p w:rsidR="008A4887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устойчивости личности. </w:t>
            </w:r>
          </w:p>
        </w:tc>
        <w:tc>
          <w:tcPr>
            <w:tcW w:w="931" w:type="dxa"/>
          </w:tcPr>
          <w:p w:rsidR="008A4887" w:rsidRPr="00866390" w:rsidRDefault="003A095E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8" w:type="dxa"/>
          </w:tcPr>
          <w:p w:rsidR="008A4887" w:rsidRPr="00866390" w:rsidRDefault="003A095E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6" w:type="dxa"/>
          </w:tcPr>
          <w:p w:rsidR="008A4887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A4887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8A4887" w:rsidRPr="00866390" w:rsidRDefault="007802C6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Аудиторная , беседа</w:t>
            </w: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04" w:type="dxa"/>
          </w:tcPr>
          <w:p w:rsidR="008A4887" w:rsidRPr="00866390" w:rsidRDefault="008A4887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0CA" w:rsidRPr="00866390" w:rsidTr="000A5066">
        <w:trPr>
          <w:trHeight w:val="557"/>
        </w:trPr>
        <w:tc>
          <w:tcPr>
            <w:tcW w:w="3007" w:type="dxa"/>
            <w:gridSpan w:val="2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31" w:type="dxa"/>
          </w:tcPr>
          <w:p w:rsidR="00AF20CA" w:rsidRPr="00866390" w:rsidRDefault="00583E71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88" w:type="dxa"/>
          </w:tcPr>
          <w:p w:rsidR="00AF20CA" w:rsidRPr="00866390" w:rsidRDefault="00583E71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6" w:type="dxa"/>
          </w:tcPr>
          <w:p w:rsidR="00AF20CA" w:rsidRPr="00866390" w:rsidRDefault="00441CDE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AF20CA" w:rsidRPr="00866390" w:rsidRDefault="00AF20CA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0CA" w:rsidRPr="00866390" w:rsidTr="000A5066">
        <w:trPr>
          <w:trHeight w:val="536"/>
        </w:trPr>
        <w:tc>
          <w:tcPr>
            <w:tcW w:w="10551" w:type="dxa"/>
            <w:gridSpan w:val="8"/>
          </w:tcPr>
          <w:p w:rsidR="00AF20CA" w:rsidRPr="00866390" w:rsidRDefault="00583E71" w:rsidP="00866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70 часов</w:t>
            </w:r>
          </w:p>
        </w:tc>
      </w:tr>
    </w:tbl>
    <w:p w:rsidR="00AF20CA" w:rsidRPr="00866390" w:rsidRDefault="00AF20CA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02C6" w:rsidRPr="00866390" w:rsidRDefault="007802C6" w:rsidP="008663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7802C6" w:rsidRPr="00866390" w:rsidRDefault="007802C6" w:rsidP="008663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1: Общечеловеческие ценности </w:t>
      </w:r>
    </w:p>
    <w:p w:rsidR="007802C6" w:rsidRPr="00866390" w:rsidRDefault="007802C6" w:rsidP="008663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1.1 Введение. Личность человека как </w:t>
      </w:r>
      <w:proofErr w:type="spellStart"/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>био</w:t>
      </w:r>
      <w:proofErr w:type="spellEnd"/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-, </w:t>
      </w:r>
      <w:proofErr w:type="spellStart"/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>психо</w:t>
      </w:r>
      <w:proofErr w:type="spellEnd"/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-, </w:t>
      </w:r>
      <w:proofErr w:type="spellStart"/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>социо</w:t>
      </w:r>
      <w:proofErr w:type="spellEnd"/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>- духовная модель.</w:t>
      </w:r>
    </w:p>
    <w:p w:rsidR="007802C6" w:rsidRPr="00866390" w:rsidRDefault="007802C6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программой, раскрытие структуры, тематики и задач обучения. Определение режима занятий. Проводится инструктаж по технике безопасности.</w:t>
      </w:r>
    </w:p>
    <w:p w:rsidR="007802C6" w:rsidRPr="00866390" w:rsidRDefault="007802C6" w:rsidP="008663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>1.2 Определение здорового образа жизни. Определение химической зависимости.</w:t>
      </w:r>
    </w:p>
    <w:p w:rsidR="007802C6" w:rsidRPr="00866390" w:rsidRDefault="007802C6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="00441CDE"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41CDE" w:rsidRPr="00866390">
        <w:rPr>
          <w:rFonts w:ascii="Times New Roman" w:hAnsi="Times New Roman" w:cs="Times New Roman"/>
          <w:sz w:val="28"/>
          <w:szCs w:val="28"/>
          <w:lang w:eastAsia="ru-RU"/>
        </w:rPr>
        <w:t>Беседа о соблюдении здорового образа жизни. Режим дня. Режим питания. Тренинг здорового образа жизни.</w:t>
      </w:r>
    </w:p>
    <w:p w:rsidR="00441CDE" w:rsidRPr="00866390" w:rsidRDefault="00441CDE" w:rsidP="008663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1.3 Традиции и </w:t>
      </w:r>
      <w:proofErr w:type="spellStart"/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>табакокурение</w:t>
      </w:r>
      <w:proofErr w:type="spellEnd"/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41CDE" w:rsidRPr="00866390" w:rsidRDefault="00441CDE" w:rsidP="008663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>Теория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66390">
        <w:rPr>
          <w:rFonts w:ascii="Times New Roman" w:hAnsi="Times New Roman" w:cs="Times New Roman"/>
          <w:sz w:val="28"/>
          <w:szCs w:val="28"/>
        </w:rPr>
        <w:t xml:space="preserve">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Свобода выбора – это уход от зависимости. Статистика употребления ПАВ. Последствия употребления ПАВ. Человеческое развитие и экономика благосостояния. Формирование навыков по отказу от приёма ПАВ.</w:t>
      </w:r>
    </w:p>
    <w:p w:rsidR="007802C6" w:rsidRPr="00866390" w:rsidRDefault="00441CDE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 с </w:t>
      </w:r>
      <w:proofErr w:type="spellStart"/>
      <w:proofErr w:type="gramStart"/>
      <w:r w:rsidRPr="00866390">
        <w:rPr>
          <w:rFonts w:ascii="Times New Roman" w:hAnsi="Times New Roman" w:cs="Times New Roman"/>
          <w:sz w:val="28"/>
          <w:szCs w:val="28"/>
          <w:lang w:eastAsia="ru-RU"/>
        </w:rPr>
        <w:t>использо-ванием</w:t>
      </w:r>
      <w:proofErr w:type="spellEnd"/>
      <w:proofErr w:type="gramEnd"/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6390">
        <w:rPr>
          <w:rFonts w:ascii="Times New Roman" w:hAnsi="Times New Roman" w:cs="Times New Roman"/>
          <w:sz w:val="28"/>
          <w:szCs w:val="28"/>
          <w:lang w:eastAsia="ru-RU"/>
        </w:rPr>
        <w:t>иллюстра-ций</w:t>
      </w:r>
      <w:proofErr w:type="spellEnd"/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66390">
        <w:rPr>
          <w:rFonts w:ascii="Times New Roman" w:hAnsi="Times New Roman" w:cs="Times New Roman"/>
          <w:sz w:val="28"/>
          <w:szCs w:val="28"/>
          <w:lang w:eastAsia="ru-RU"/>
        </w:rPr>
        <w:t>нагляд-ностей</w:t>
      </w:r>
      <w:proofErr w:type="spellEnd"/>
      <w:r w:rsidRPr="008663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1CDE" w:rsidRPr="00866390" w:rsidRDefault="00441CDE" w:rsidP="008663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2: Личностные особенности подростка как причинно-следственные предпосылки зависимости от </w:t>
      </w:r>
      <w:proofErr w:type="spellStart"/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>психоактивных</w:t>
      </w:r>
      <w:proofErr w:type="spellEnd"/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веществ </w:t>
      </w:r>
    </w:p>
    <w:p w:rsidR="00441CDE" w:rsidRPr="00866390" w:rsidRDefault="00441CDE" w:rsidP="008663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>2.1 Ответственность за приём ПАВ.</w:t>
      </w:r>
    </w:p>
    <w:p w:rsidR="00441CDE" w:rsidRPr="00866390" w:rsidRDefault="00441CDE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Теория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: Уважение к человеческому труду. Исторические аспекты </w:t>
      </w:r>
      <w:proofErr w:type="spellStart"/>
      <w:r w:rsidRPr="00866390">
        <w:rPr>
          <w:rFonts w:ascii="Times New Roman" w:hAnsi="Times New Roman" w:cs="Times New Roman"/>
          <w:sz w:val="28"/>
          <w:szCs w:val="28"/>
          <w:lang w:eastAsia="ru-RU"/>
        </w:rPr>
        <w:t>винопития</w:t>
      </w:r>
      <w:proofErr w:type="spellEnd"/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на Руси.</w:t>
      </w:r>
    </w:p>
    <w:p w:rsidR="00441CDE" w:rsidRPr="00866390" w:rsidRDefault="00441CDE" w:rsidP="008663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>2.2 Стресс. Индивидуальная ответственность. Семейные конфликты.</w:t>
      </w:r>
    </w:p>
    <w:p w:rsidR="00441CDE" w:rsidRPr="00866390" w:rsidRDefault="00441CDE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>Теория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66390">
        <w:rPr>
          <w:rFonts w:ascii="Times New Roman" w:hAnsi="Times New Roman" w:cs="Times New Roman"/>
          <w:sz w:val="28"/>
          <w:szCs w:val="28"/>
        </w:rPr>
        <w:t xml:space="preserve">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Основы развития личности.</w:t>
      </w:r>
    </w:p>
    <w:p w:rsidR="00441CDE" w:rsidRPr="00866390" w:rsidRDefault="00441CDE" w:rsidP="008663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>2.3 Мода, стремление изведать всё, самоконтроль. Социальные предпосылки и последствия употребления ПАВ.</w:t>
      </w:r>
    </w:p>
    <w:p w:rsidR="00441CDE" w:rsidRPr="00866390" w:rsidRDefault="00441CDE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>Теория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66390">
        <w:rPr>
          <w:rFonts w:ascii="Times New Roman" w:hAnsi="Times New Roman" w:cs="Times New Roman"/>
          <w:sz w:val="28"/>
          <w:szCs w:val="28"/>
        </w:rPr>
        <w:t xml:space="preserve">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Пути ухода от приёма ПАВ. Место подростка в обществе. Контроль эмоциональных состояний подростка. Роль силы воли в отказе от употребления ПАВ.</w:t>
      </w:r>
    </w:p>
    <w:p w:rsidR="00441CDE" w:rsidRPr="00866390" w:rsidRDefault="00441CDE" w:rsidP="008663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>Раздел 3: Человек в окружающем мире.</w:t>
      </w:r>
    </w:p>
    <w:p w:rsidR="00441CDE" w:rsidRPr="00866390" w:rsidRDefault="00441CDE" w:rsidP="008663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>3.1 Профилактика потребления ПАВ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>Теория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66390">
        <w:rPr>
          <w:rFonts w:ascii="Times New Roman" w:hAnsi="Times New Roman" w:cs="Times New Roman"/>
          <w:sz w:val="28"/>
          <w:szCs w:val="28"/>
        </w:rPr>
        <w:t xml:space="preserve">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Развитие коллективной помощи, сочувствия.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3.2 Определение устойчивости личности. 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Pr="00866390">
        <w:rPr>
          <w:rFonts w:ascii="Times New Roman" w:hAnsi="Times New Roman" w:cs="Times New Roman"/>
          <w:sz w:val="28"/>
          <w:szCs w:val="28"/>
        </w:rPr>
        <w:t xml:space="preserve">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Юридическая ответственность за злоупотребление ПАВ. Итоговое занятие.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8066C" w:rsidRPr="00866390" w:rsidRDefault="00F8066C" w:rsidP="008663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>Методы стимулирования деятельности и поведения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-Сотрудничество,  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-вовлечение в деятельность, 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- доверие,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- соревнование, 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-поощрение, 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- самостоятельность, 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-взаимовыручка, 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ситуации успеха, 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- анализ выполненной работы.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>Форма подведения итогов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Мониторинг, презентация, буклеты, рефлексия результатов.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066C" w:rsidRPr="00866390" w:rsidRDefault="00F8066C" w:rsidP="008663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ДИДАКТИЧЕСКИЕ МАТЕРИАЛЫ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наглядных и методических пособий, рассчитанных на </w:t>
      </w:r>
      <w:proofErr w:type="gramStart"/>
      <w:r w:rsidRPr="00866390">
        <w:rPr>
          <w:rFonts w:ascii="Times New Roman" w:hAnsi="Times New Roman" w:cs="Times New Roman"/>
          <w:sz w:val="28"/>
          <w:szCs w:val="28"/>
          <w:lang w:eastAsia="ru-RU"/>
        </w:rPr>
        <w:t>стимуляцию  творческой</w:t>
      </w:r>
      <w:proofErr w:type="gramEnd"/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активности обучающихся (схемы, чертежи, специальная литература).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- аудио-, видео-, </w:t>
      </w:r>
      <w:proofErr w:type="gramStart"/>
      <w:r w:rsidRPr="00866390">
        <w:rPr>
          <w:rFonts w:ascii="Times New Roman" w:hAnsi="Times New Roman" w:cs="Times New Roman"/>
          <w:sz w:val="28"/>
          <w:szCs w:val="28"/>
          <w:lang w:eastAsia="ru-RU"/>
        </w:rPr>
        <w:t>фото-материалы</w:t>
      </w:r>
      <w:proofErr w:type="gramEnd"/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i/>
          <w:sz w:val="28"/>
          <w:szCs w:val="28"/>
          <w:lang w:eastAsia="ru-RU"/>
        </w:rPr>
        <w:t>Дидактические материалы: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- разработки практических занятий;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- разработки тематических бесед, викторин, игр </w:t>
      </w:r>
      <w:proofErr w:type="gramStart"/>
      <w:r w:rsidRPr="00866390">
        <w:rPr>
          <w:rFonts w:ascii="Times New Roman" w:hAnsi="Times New Roman" w:cs="Times New Roman"/>
          <w:sz w:val="28"/>
          <w:szCs w:val="28"/>
          <w:lang w:eastAsia="ru-RU"/>
        </w:rPr>
        <w:t>и  конкурсов</w:t>
      </w:r>
      <w:proofErr w:type="gramEnd"/>
      <w:r w:rsidRPr="0086639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конспекты итоговых </w:t>
      </w:r>
      <w:proofErr w:type="gramStart"/>
      <w:r w:rsidRPr="00866390">
        <w:rPr>
          <w:rFonts w:ascii="Times New Roman" w:hAnsi="Times New Roman" w:cs="Times New Roman"/>
          <w:sz w:val="28"/>
          <w:szCs w:val="28"/>
          <w:lang w:eastAsia="ru-RU"/>
        </w:rPr>
        <w:t>и  открытых</w:t>
      </w:r>
      <w:proofErr w:type="gramEnd"/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занятий;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- видео и фотоматериалы;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6390">
        <w:rPr>
          <w:rFonts w:ascii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8663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6390" w:rsidRDefault="00866390" w:rsidP="008663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6390" w:rsidRDefault="00866390" w:rsidP="008663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066C" w:rsidRPr="00866390" w:rsidRDefault="00F8066C" w:rsidP="008663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1.Вайнер Э. Н. Образовательная среда как фактор риска психического здоровья </w:t>
      </w:r>
      <w:proofErr w:type="gramStart"/>
      <w:r w:rsidRPr="00866390">
        <w:rPr>
          <w:rFonts w:ascii="Times New Roman" w:hAnsi="Times New Roman" w:cs="Times New Roman"/>
          <w:sz w:val="28"/>
          <w:szCs w:val="28"/>
          <w:lang w:eastAsia="ru-RU"/>
        </w:rPr>
        <w:t>школьника./</w:t>
      </w:r>
      <w:proofErr w:type="gramEnd"/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Лучшие страницы педагогической прессы. 2003, №6, 74-82с. 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2.Возвышаева И.В. Охрана здоровья детей и подростков в РФ. Законодательные и нормативные аспекты. /Школа здоровья. 2001, №1.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66390">
        <w:rPr>
          <w:rFonts w:ascii="Times New Roman" w:hAnsi="Times New Roman" w:cs="Times New Roman"/>
          <w:sz w:val="28"/>
          <w:szCs w:val="28"/>
          <w:lang w:eastAsia="ru-RU"/>
        </w:rPr>
        <w:t>НовожиловаЮ.В</w:t>
      </w:r>
      <w:proofErr w:type="spellEnd"/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., Паршутин И.А. Представление о здоровье: понимание учащимися его причин и </w:t>
      </w:r>
      <w:proofErr w:type="gramStart"/>
      <w:r w:rsidRPr="00866390">
        <w:rPr>
          <w:rFonts w:ascii="Times New Roman" w:hAnsi="Times New Roman" w:cs="Times New Roman"/>
          <w:sz w:val="28"/>
          <w:szCs w:val="28"/>
          <w:lang w:eastAsia="ru-RU"/>
        </w:rPr>
        <w:t>природы./</w:t>
      </w:r>
      <w:proofErr w:type="gramEnd"/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Школа здоровья, 2003, №3.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866390">
        <w:rPr>
          <w:rFonts w:ascii="Times New Roman" w:hAnsi="Times New Roman" w:cs="Times New Roman"/>
          <w:sz w:val="28"/>
          <w:szCs w:val="28"/>
        </w:rPr>
        <w:t xml:space="preserve">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Носова Е.В. Предупреждение употребления </w:t>
      </w:r>
      <w:proofErr w:type="spellStart"/>
      <w:r w:rsidRPr="00866390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</w:t>
      </w:r>
      <w:proofErr w:type="gramStart"/>
      <w:r w:rsidRPr="00866390">
        <w:rPr>
          <w:rFonts w:ascii="Times New Roman" w:hAnsi="Times New Roman" w:cs="Times New Roman"/>
          <w:sz w:val="28"/>
          <w:szCs w:val="28"/>
          <w:lang w:eastAsia="ru-RU"/>
        </w:rPr>
        <w:t>подростками./</w:t>
      </w:r>
      <w:proofErr w:type="gramEnd"/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Образовательная программа. Биология в школе, №1, 2009.</w:t>
      </w:r>
    </w:p>
    <w:p w:rsidR="00F8066C" w:rsidRPr="00866390" w:rsidRDefault="008C3213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F8066C"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http://mon.gov.ru/dok/akt/6591/ – </w:t>
      </w:r>
      <w:proofErr w:type="spellStart"/>
      <w:r w:rsidR="00F8066C" w:rsidRPr="00866390">
        <w:rPr>
          <w:rFonts w:ascii="Times New Roman" w:hAnsi="Times New Roman" w:cs="Times New Roman"/>
          <w:sz w:val="28"/>
          <w:szCs w:val="28"/>
          <w:lang w:eastAsia="ru-RU"/>
        </w:rPr>
        <w:t>Д.А.Медведев</w:t>
      </w:r>
      <w:proofErr w:type="spellEnd"/>
      <w:r w:rsidR="00F8066C"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«Наша новая школа».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3213"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866390">
        <w:rPr>
          <w:rFonts w:ascii="Times New Roman" w:hAnsi="Times New Roman" w:cs="Times New Roman"/>
          <w:sz w:val="28"/>
          <w:szCs w:val="28"/>
          <w:lang w:eastAsia="ru-RU"/>
        </w:rPr>
        <w:t>http://festival.1september.ru/articles/411146/ – витамины</w:t>
      </w:r>
    </w:p>
    <w:p w:rsidR="00F8066C" w:rsidRPr="00866390" w:rsidRDefault="008C3213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F8066C" w:rsidRPr="00866390">
        <w:rPr>
          <w:rFonts w:ascii="Times New Roman" w:hAnsi="Times New Roman" w:cs="Times New Roman"/>
          <w:sz w:val="28"/>
          <w:szCs w:val="28"/>
          <w:lang w:eastAsia="ru-RU"/>
        </w:rPr>
        <w:t>http://niklena.blogspot.com/2010/01/blog-post_6388.html – витамины</w:t>
      </w:r>
    </w:p>
    <w:p w:rsidR="00F8066C" w:rsidRPr="00866390" w:rsidRDefault="00F8066C" w:rsidP="008663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390">
        <w:rPr>
          <w:rFonts w:ascii="Times New Roman" w:hAnsi="Times New Roman" w:cs="Times New Roman"/>
          <w:sz w:val="28"/>
          <w:szCs w:val="28"/>
          <w:lang w:eastAsia="ru-RU"/>
        </w:rPr>
        <w:t>http://festival.1september.ru/articles/507345/ – эмоции</w:t>
      </w:r>
    </w:p>
    <w:sectPr w:rsidR="00F8066C" w:rsidRPr="00866390" w:rsidSect="00BB431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4C" w:rsidRDefault="00BB694C" w:rsidP="00BB4313">
      <w:pPr>
        <w:spacing w:after="0" w:line="240" w:lineRule="auto"/>
      </w:pPr>
      <w:r>
        <w:separator/>
      </w:r>
    </w:p>
  </w:endnote>
  <w:endnote w:type="continuationSeparator" w:id="0">
    <w:p w:rsidR="00BB694C" w:rsidRDefault="00BB694C" w:rsidP="00BB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13" w:rsidRPr="00BB4313" w:rsidRDefault="00BB4313" w:rsidP="00BB4313">
    <w:pPr>
      <w:pStyle w:val="a7"/>
      <w:tabs>
        <w:tab w:val="left" w:pos="5400"/>
      </w:tabs>
      <w:rPr>
        <w:rFonts w:ascii="Times New Roman" w:hAnsi="Times New Roman" w:cs="Times New Roman"/>
      </w:rPr>
    </w:pPr>
    <w:r w:rsidRPr="00BB4313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593447606"/>
        <w:docPartObj>
          <w:docPartGallery w:val="Page Numbers (Bottom of Page)"/>
          <w:docPartUnique/>
        </w:docPartObj>
      </w:sdtPr>
      <w:sdtEndPr/>
      <w:sdtContent>
        <w:r w:rsidRPr="00BB4313">
          <w:rPr>
            <w:rFonts w:ascii="Times New Roman" w:hAnsi="Times New Roman" w:cs="Times New Roman"/>
          </w:rPr>
          <w:fldChar w:fldCharType="begin"/>
        </w:r>
        <w:r w:rsidRPr="00BB4313">
          <w:rPr>
            <w:rFonts w:ascii="Times New Roman" w:hAnsi="Times New Roman" w:cs="Times New Roman"/>
          </w:rPr>
          <w:instrText>PAGE   \* MERGEFORMAT</w:instrText>
        </w:r>
        <w:r w:rsidRPr="00BB4313">
          <w:rPr>
            <w:rFonts w:ascii="Times New Roman" w:hAnsi="Times New Roman" w:cs="Times New Roman"/>
          </w:rPr>
          <w:fldChar w:fldCharType="separate"/>
        </w:r>
        <w:r w:rsidR="00FF34F6">
          <w:rPr>
            <w:rFonts w:ascii="Times New Roman" w:hAnsi="Times New Roman" w:cs="Times New Roman"/>
            <w:noProof/>
          </w:rPr>
          <w:t>5</w:t>
        </w:r>
        <w:r w:rsidRPr="00BB4313">
          <w:rPr>
            <w:rFonts w:ascii="Times New Roman" w:hAnsi="Times New Roman" w:cs="Times New Roman"/>
          </w:rPr>
          <w:fldChar w:fldCharType="end"/>
        </w:r>
      </w:sdtContent>
    </w:sdt>
    <w:r w:rsidRPr="00BB4313">
      <w:rPr>
        <w:rFonts w:ascii="Times New Roman" w:hAnsi="Times New Roman" w:cs="Times New Roman"/>
      </w:rPr>
      <w:tab/>
    </w:r>
  </w:p>
  <w:p w:rsidR="00BB4313" w:rsidRPr="00BB4313" w:rsidRDefault="00BB4313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4C" w:rsidRDefault="00BB694C" w:rsidP="00BB4313">
      <w:pPr>
        <w:spacing w:after="0" w:line="240" w:lineRule="auto"/>
      </w:pPr>
      <w:r>
        <w:separator/>
      </w:r>
    </w:p>
  </w:footnote>
  <w:footnote w:type="continuationSeparator" w:id="0">
    <w:p w:rsidR="00BB694C" w:rsidRDefault="00BB694C" w:rsidP="00BB4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76"/>
    <w:rsid w:val="00085776"/>
    <w:rsid w:val="002933AD"/>
    <w:rsid w:val="003A095E"/>
    <w:rsid w:val="003C2991"/>
    <w:rsid w:val="00441CDE"/>
    <w:rsid w:val="004D78F7"/>
    <w:rsid w:val="00583E71"/>
    <w:rsid w:val="00622A7E"/>
    <w:rsid w:val="006A782F"/>
    <w:rsid w:val="006E268A"/>
    <w:rsid w:val="007802C6"/>
    <w:rsid w:val="00866390"/>
    <w:rsid w:val="008A4887"/>
    <w:rsid w:val="008C3213"/>
    <w:rsid w:val="008F41CE"/>
    <w:rsid w:val="00AF20CA"/>
    <w:rsid w:val="00B3453F"/>
    <w:rsid w:val="00B951F6"/>
    <w:rsid w:val="00BB4313"/>
    <w:rsid w:val="00BB694C"/>
    <w:rsid w:val="00C303AA"/>
    <w:rsid w:val="00C63158"/>
    <w:rsid w:val="00CA6D3D"/>
    <w:rsid w:val="00CF48F5"/>
    <w:rsid w:val="00D32960"/>
    <w:rsid w:val="00E3458D"/>
    <w:rsid w:val="00E36E1B"/>
    <w:rsid w:val="00E93096"/>
    <w:rsid w:val="00EA6211"/>
    <w:rsid w:val="00F56401"/>
    <w:rsid w:val="00F8066C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AF93"/>
  <w15:chartTrackingRefBased/>
  <w15:docId w15:val="{4677D1A1-6538-477B-B17F-F8C68306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D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06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4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4313"/>
  </w:style>
  <w:style w:type="paragraph" w:styleId="a7">
    <w:name w:val="footer"/>
    <w:basedOn w:val="a"/>
    <w:link w:val="a8"/>
    <w:uiPriority w:val="99"/>
    <w:unhideWhenUsed/>
    <w:rsid w:val="00BB4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шахбанова</dc:creator>
  <cp:keywords/>
  <dc:description/>
  <cp:lastModifiedBy>соня шахбанова</cp:lastModifiedBy>
  <cp:revision>23</cp:revision>
  <dcterms:created xsi:type="dcterms:W3CDTF">2019-02-09T14:54:00Z</dcterms:created>
  <dcterms:modified xsi:type="dcterms:W3CDTF">2020-10-30T10:39:00Z</dcterms:modified>
</cp:coreProperties>
</file>